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EC2" w:rsidRPr="00DB1148" w:rsidRDefault="00A75974" w:rsidP="002802B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1148">
        <w:rPr>
          <w:rFonts w:ascii="Times New Roman" w:hAnsi="Times New Roman" w:cs="Times New Roman"/>
          <w:b/>
          <w:sz w:val="24"/>
          <w:szCs w:val="24"/>
        </w:rPr>
        <w:t>КОНСПЕКТ УРОКА ПО ФИЗИЧЕСКОЙ КУЛЬТУРЕ</w:t>
      </w:r>
    </w:p>
    <w:p w:rsidR="00A75974" w:rsidRPr="00DB1148" w:rsidRDefault="00A75974" w:rsidP="00A7597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1148">
        <w:rPr>
          <w:rFonts w:ascii="Times New Roman" w:hAnsi="Times New Roman" w:cs="Times New Roman"/>
          <w:b/>
          <w:sz w:val="24"/>
          <w:szCs w:val="24"/>
        </w:rPr>
        <w:t xml:space="preserve">для обучающихся </w:t>
      </w:r>
      <w:r w:rsidR="00B16ED4">
        <w:rPr>
          <w:rFonts w:ascii="Times New Roman" w:hAnsi="Times New Roman" w:cs="Times New Roman"/>
          <w:b/>
          <w:sz w:val="24"/>
          <w:szCs w:val="24"/>
        </w:rPr>
        <w:t>5</w:t>
      </w:r>
      <w:r w:rsidR="00030FDD">
        <w:rPr>
          <w:rFonts w:ascii="Times New Roman" w:hAnsi="Times New Roman" w:cs="Times New Roman"/>
          <w:b/>
          <w:sz w:val="24"/>
          <w:szCs w:val="24"/>
        </w:rPr>
        <w:t xml:space="preserve"> класса</w:t>
      </w:r>
    </w:p>
    <w:p w:rsidR="00030FDD" w:rsidRPr="00030FDD" w:rsidRDefault="000C4A53" w:rsidP="000C4A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CF773B">
        <w:rPr>
          <w:rFonts w:ascii="Times New Roman" w:hAnsi="Times New Roman" w:cs="Times New Roman"/>
          <w:b/>
          <w:sz w:val="24"/>
          <w:szCs w:val="24"/>
        </w:rPr>
        <w:t>Тема урока:</w:t>
      </w:r>
      <w:r w:rsidR="00030F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0FDD">
        <w:rPr>
          <w:rFonts w:ascii="Times New Roman" w:hAnsi="Times New Roman" w:cs="Times New Roman"/>
          <w:sz w:val="24"/>
          <w:szCs w:val="24"/>
        </w:rPr>
        <w:t>Волейбол</w:t>
      </w:r>
      <w:r w:rsidR="0076278A">
        <w:rPr>
          <w:rFonts w:ascii="Times New Roman" w:hAnsi="Times New Roman" w:cs="Times New Roman"/>
          <w:sz w:val="24"/>
          <w:szCs w:val="24"/>
        </w:rPr>
        <w:t>.</w:t>
      </w:r>
      <w:r w:rsidR="002418F0">
        <w:rPr>
          <w:rFonts w:ascii="Times New Roman" w:hAnsi="Times New Roman" w:cs="Times New Roman"/>
          <w:sz w:val="24"/>
          <w:szCs w:val="24"/>
        </w:rPr>
        <w:t xml:space="preserve"> Освоение техники приёма,</w:t>
      </w:r>
      <w:r w:rsidR="00B16ED4" w:rsidRPr="00B16ED4">
        <w:rPr>
          <w:rFonts w:ascii="Times New Roman" w:hAnsi="Times New Roman" w:cs="Times New Roman"/>
          <w:sz w:val="24"/>
          <w:szCs w:val="24"/>
        </w:rPr>
        <w:t xml:space="preserve"> передачи</w:t>
      </w:r>
      <w:r w:rsidR="002418F0">
        <w:rPr>
          <w:rFonts w:ascii="Times New Roman" w:hAnsi="Times New Roman" w:cs="Times New Roman"/>
          <w:sz w:val="24"/>
          <w:szCs w:val="24"/>
        </w:rPr>
        <w:t xml:space="preserve"> и подачи</w:t>
      </w:r>
      <w:r w:rsidR="00B16ED4" w:rsidRPr="00B16ED4">
        <w:rPr>
          <w:rFonts w:ascii="Times New Roman" w:hAnsi="Times New Roman" w:cs="Times New Roman"/>
          <w:sz w:val="24"/>
          <w:szCs w:val="24"/>
        </w:rPr>
        <w:t xml:space="preserve"> мяча</w:t>
      </w:r>
      <w:r w:rsidR="00030FDD" w:rsidRPr="00030FDD">
        <w:rPr>
          <w:rFonts w:ascii="Times New Roman" w:hAnsi="Times New Roman" w:cs="Times New Roman"/>
          <w:color w:val="000000"/>
          <w:szCs w:val="20"/>
          <w:shd w:val="clear" w:color="auto" w:fill="FFFFFF"/>
        </w:rPr>
        <w:t>.</w:t>
      </w:r>
    </w:p>
    <w:p w:rsidR="009D2AC4" w:rsidRPr="00CF773B" w:rsidRDefault="000C4A53" w:rsidP="000C4A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73B">
        <w:rPr>
          <w:rFonts w:ascii="Times New Roman" w:hAnsi="Times New Roman" w:cs="Times New Roman"/>
          <w:b/>
          <w:sz w:val="24"/>
          <w:szCs w:val="24"/>
        </w:rPr>
        <w:t>Цель:</w:t>
      </w:r>
      <w:r w:rsidR="00BA44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715A" w:rsidRPr="0078715A">
        <w:rPr>
          <w:rFonts w:ascii="Times New Roman" w:hAnsi="Times New Roman" w:cs="Times New Roman"/>
          <w:sz w:val="24"/>
          <w:szCs w:val="24"/>
        </w:rPr>
        <w:t>формирование умения выполнять</w:t>
      </w:r>
      <w:r w:rsidR="0078715A">
        <w:rPr>
          <w:rFonts w:ascii="Times New Roman" w:hAnsi="Times New Roman" w:cs="Times New Roman"/>
          <w:sz w:val="24"/>
          <w:szCs w:val="24"/>
        </w:rPr>
        <w:t xml:space="preserve"> </w:t>
      </w:r>
      <w:r w:rsidR="002418F0">
        <w:rPr>
          <w:rFonts w:ascii="Times New Roman" w:hAnsi="Times New Roman" w:cs="Times New Roman"/>
          <w:sz w:val="24"/>
          <w:szCs w:val="24"/>
        </w:rPr>
        <w:t xml:space="preserve">приём, </w:t>
      </w:r>
      <w:r w:rsidR="00B16ED4" w:rsidRPr="00B16ED4">
        <w:rPr>
          <w:rFonts w:ascii="Times New Roman" w:hAnsi="Times New Roman" w:cs="Times New Roman"/>
          <w:sz w:val="24"/>
          <w:szCs w:val="24"/>
        </w:rPr>
        <w:t>передач</w:t>
      </w:r>
      <w:r w:rsidR="0078715A">
        <w:rPr>
          <w:rFonts w:ascii="Times New Roman" w:hAnsi="Times New Roman" w:cs="Times New Roman"/>
          <w:sz w:val="24"/>
          <w:szCs w:val="24"/>
        </w:rPr>
        <w:t>у</w:t>
      </w:r>
      <w:r w:rsidR="002418F0">
        <w:rPr>
          <w:rFonts w:ascii="Times New Roman" w:hAnsi="Times New Roman" w:cs="Times New Roman"/>
          <w:sz w:val="24"/>
          <w:szCs w:val="24"/>
        </w:rPr>
        <w:t xml:space="preserve"> и подач</w:t>
      </w:r>
      <w:r w:rsidR="0078715A">
        <w:rPr>
          <w:rFonts w:ascii="Times New Roman" w:hAnsi="Times New Roman" w:cs="Times New Roman"/>
          <w:sz w:val="24"/>
          <w:szCs w:val="24"/>
        </w:rPr>
        <w:t>у</w:t>
      </w:r>
      <w:r w:rsidR="00B16ED4" w:rsidRPr="00B16ED4">
        <w:rPr>
          <w:rFonts w:ascii="Times New Roman" w:hAnsi="Times New Roman" w:cs="Times New Roman"/>
          <w:sz w:val="24"/>
          <w:szCs w:val="24"/>
        </w:rPr>
        <w:t xml:space="preserve"> мяча</w:t>
      </w:r>
      <w:r w:rsidR="0078715A">
        <w:rPr>
          <w:rFonts w:ascii="Times New Roman" w:hAnsi="Times New Roman" w:cs="Times New Roman"/>
          <w:sz w:val="24"/>
          <w:szCs w:val="24"/>
        </w:rPr>
        <w:t xml:space="preserve"> в волейболе</w:t>
      </w:r>
      <w:r w:rsidR="00B16ED4">
        <w:rPr>
          <w:rFonts w:ascii="Times New Roman" w:hAnsi="Times New Roman" w:cs="Times New Roman"/>
          <w:sz w:val="24"/>
          <w:szCs w:val="24"/>
        </w:rPr>
        <w:t>.</w:t>
      </w:r>
    </w:p>
    <w:p w:rsidR="0078715A" w:rsidRDefault="000C4A53" w:rsidP="000C4A5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773B">
        <w:rPr>
          <w:rFonts w:ascii="Times New Roman" w:hAnsi="Times New Roman" w:cs="Times New Roman"/>
          <w:b/>
          <w:sz w:val="24"/>
          <w:szCs w:val="24"/>
        </w:rPr>
        <w:t xml:space="preserve">Задачи урока: </w:t>
      </w:r>
    </w:p>
    <w:p w:rsidR="000C4A53" w:rsidRPr="00546405" w:rsidRDefault="0078715A" w:rsidP="000C4A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0C4A53" w:rsidRPr="00CF773B">
        <w:rPr>
          <w:rFonts w:ascii="Times New Roman" w:hAnsi="Times New Roman" w:cs="Times New Roman"/>
          <w:sz w:val="24"/>
          <w:szCs w:val="24"/>
        </w:rPr>
        <w:t>) Образовательная</w:t>
      </w:r>
      <w:r w:rsidR="009E65C2">
        <w:rPr>
          <w:rFonts w:ascii="Times New Roman" w:hAnsi="Times New Roman" w:cs="Times New Roman"/>
          <w:sz w:val="24"/>
          <w:szCs w:val="24"/>
        </w:rPr>
        <w:t xml:space="preserve"> </w:t>
      </w:r>
      <w:r w:rsidR="003930A7" w:rsidRPr="00546405">
        <w:rPr>
          <w:rFonts w:ascii="Times New Roman" w:hAnsi="Times New Roman" w:cs="Times New Roman"/>
          <w:sz w:val="24"/>
          <w:szCs w:val="24"/>
        </w:rPr>
        <w:t>–</w:t>
      </w:r>
      <w:r w:rsidR="009D66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совершенствовать технику выполнения </w:t>
      </w:r>
      <w:r w:rsidRPr="0078715A">
        <w:rPr>
          <w:rFonts w:ascii="Times New Roman" w:hAnsi="Times New Roman" w:cs="Times New Roman"/>
          <w:sz w:val="24"/>
          <w:szCs w:val="24"/>
        </w:rPr>
        <w:t>приём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8715A">
        <w:rPr>
          <w:rFonts w:ascii="Times New Roman" w:hAnsi="Times New Roman" w:cs="Times New Roman"/>
          <w:sz w:val="24"/>
          <w:szCs w:val="24"/>
        </w:rPr>
        <w:t>, передач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78715A">
        <w:rPr>
          <w:rFonts w:ascii="Times New Roman" w:hAnsi="Times New Roman" w:cs="Times New Roman"/>
          <w:sz w:val="24"/>
          <w:szCs w:val="24"/>
        </w:rPr>
        <w:t xml:space="preserve"> и подач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78715A">
        <w:rPr>
          <w:rFonts w:ascii="Times New Roman" w:hAnsi="Times New Roman" w:cs="Times New Roman"/>
          <w:sz w:val="24"/>
          <w:szCs w:val="24"/>
        </w:rPr>
        <w:t xml:space="preserve"> мяча в волейболе</w:t>
      </w:r>
    </w:p>
    <w:p w:rsidR="00612B61" w:rsidRDefault="0078715A" w:rsidP="00A759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C4A53" w:rsidRPr="00CF773B">
        <w:rPr>
          <w:rFonts w:ascii="Times New Roman" w:hAnsi="Times New Roman" w:cs="Times New Roman"/>
          <w:sz w:val="24"/>
          <w:szCs w:val="24"/>
        </w:rPr>
        <w:t>) Оздоровительная –</w:t>
      </w:r>
      <w:r w:rsidR="00F578E6">
        <w:rPr>
          <w:rFonts w:ascii="Times New Roman" w:hAnsi="Times New Roman" w:cs="Times New Roman"/>
          <w:sz w:val="24"/>
          <w:szCs w:val="24"/>
        </w:rPr>
        <w:t xml:space="preserve"> </w:t>
      </w:r>
      <w:r w:rsidR="000A3E20">
        <w:rPr>
          <w:rFonts w:ascii="Times New Roman" w:hAnsi="Times New Roman" w:cs="Times New Roman"/>
          <w:sz w:val="24"/>
          <w:szCs w:val="24"/>
        </w:rPr>
        <w:t xml:space="preserve">укреплять </w:t>
      </w:r>
      <w:r w:rsidR="009D66A4">
        <w:rPr>
          <w:rFonts w:ascii="Times New Roman" w:hAnsi="Times New Roman" w:cs="Times New Roman"/>
          <w:sz w:val="24"/>
          <w:szCs w:val="24"/>
        </w:rPr>
        <w:t xml:space="preserve">мышцы </w:t>
      </w:r>
      <w:proofErr w:type="gramStart"/>
      <w:r w:rsidR="009D66A4">
        <w:rPr>
          <w:rFonts w:ascii="Times New Roman" w:hAnsi="Times New Roman" w:cs="Times New Roman"/>
          <w:sz w:val="24"/>
          <w:szCs w:val="24"/>
        </w:rPr>
        <w:t xml:space="preserve">ног </w:t>
      </w:r>
      <w:r w:rsidR="003829F9">
        <w:rPr>
          <w:rFonts w:ascii="Times New Roman" w:hAnsi="Times New Roman" w:cs="Times New Roman"/>
          <w:sz w:val="24"/>
          <w:szCs w:val="24"/>
        </w:rPr>
        <w:t>,формировать</w:t>
      </w:r>
      <w:proofErr w:type="gramEnd"/>
      <w:r w:rsidR="003829F9">
        <w:rPr>
          <w:rFonts w:ascii="Times New Roman" w:hAnsi="Times New Roman" w:cs="Times New Roman"/>
          <w:sz w:val="24"/>
          <w:szCs w:val="24"/>
        </w:rPr>
        <w:t xml:space="preserve"> правильную осанку</w:t>
      </w:r>
      <w:r w:rsidR="000A3E20" w:rsidRPr="000A3E20">
        <w:rPr>
          <w:rFonts w:ascii="Times New Roman" w:hAnsi="Times New Roman" w:cs="Times New Roman"/>
          <w:sz w:val="24"/>
          <w:szCs w:val="24"/>
        </w:rPr>
        <w:t>.</w:t>
      </w:r>
    </w:p>
    <w:p w:rsidR="00021CD5" w:rsidRPr="00DB1148" w:rsidRDefault="0078715A" w:rsidP="00021C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78715A">
        <w:rPr>
          <w:rFonts w:ascii="Times New Roman" w:hAnsi="Times New Roman" w:cs="Times New Roman"/>
          <w:sz w:val="24"/>
          <w:szCs w:val="24"/>
        </w:rPr>
        <w:t>) Воспитательная – привлекать обучающихся к регулярным занятиям волейболом.</w:t>
      </w:r>
    </w:p>
    <w:tbl>
      <w:tblPr>
        <w:tblStyle w:val="a3"/>
        <w:tblW w:w="10682" w:type="dxa"/>
        <w:tblLayout w:type="fixed"/>
        <w:tblLook w:val="04A0" w:firstRow="1" w:lastRow="0" w:firstColumn="1" w:lastColumn="0" w:noHBand="0" w:noVBand="1"/>
      </w:tblPr>
      <w:tblGrid>
        <w:gridCol w:w="617"/>
        <w:gridCol w:w="4878"/>
        <w:gridCol w:w="992"/>
        <w:gridCol w:w="4195"/>
      </w:tblGrid>
      <w:tr w:rsidR="0005020A" w:rsidRPr="00DB1148" w:rsidTr="003829F9">
        <w:tc>
          <w:tcPr>
            <w:tcW w:w="617" w:type="dxa"/>
          </w:tcPr>
          <w:p w:rsidR="000C1560" w:rsidRPr="00DB1148" w:rsidRDefault="003B5027" w:rsidP="000C15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148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878" w:type="dxa"/>
            <w:vAlign w:val="center"/>
          </w:tcPr>
          <w:p w:rsidR="000C1560" w:rsidRPr="00DB1148" w:rsidRDefault="000C1560" w:rsidP="000C15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14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992" w:type="dxa"/>
            <w:vAlign w:val="center"/>
          </w:tcPr>
          <w:p w:rsidR="000C1560" w:rsidRPr="00DB1148" w:rsidRDefault="000C1560" w:rsidP="000C15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148">
              <w:rPr>
                <w:rFonts w:ascii="Times New Roman" w:hAnsi="Times New Roman" w:cs="Times New Roman"/>
                <w:b/>
                <w:sz w:val="24"/>
                <w:szCs w:val="24"/>
              </w:rPr>
              <w:t>Дозировка</w:t>
            </w:r>
          </w:p>
        </w:tc>
        <w:tc>
          <w:tcPr>
            <w:tcW w:w="4195" w:type="dxa"/>
            <w:vAlign w:val="center"/>
          </w:tcPr>
          <w:p w:rsidR="000C1560" w:rsidRPr="00DB1148" w:rsidRDefault="000C1560" w:rsidP="000C15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148">
              <w:rPr>
                <w:rFonts w:ascii="Times New Roman" w:hAnsi="Times New Roman" w:cs="Times New Roman"/>
                <w:b/>
                <w:sz w:val="24"/>
                <w:szCs w:val="24"/>
              </w:rPr>
              <w:t>ОМУ</w:t>
            </w:r>
          </w:p>
        </w:tc>
      </w:tr>
      <w:tr w:rsidR="000C1560" w:rsidRPr="00DB1148" w:rsidTr="003829F9">
        <w:trPr>
          <w:trHeight w:val="270"/>
        </w:trPr>
        <w:tc>
          <w:tcPr>
            <w:tcW w:w="10682" w:type="dxa"/>
            <w:gridSpan w:val="4"/>
          </w:tcPr>
          <w:p w:rsidR="000C1560" w:rsidRPr="00DB1148" w:rsidRDefault="00463EB9" w:rsidP="000C15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Подготовительная часть – 15</w:t>
            </w:r>
            <w:r w:rsidR="000C1560" w:rsidRPr="00DB11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</w:t>
            </w:r>
          </w:p>
        </w:tc>
      </w:tr>
      <w:tr w:rsidR="0005020A" w:rsidRPr="00DB1148" w:rsidTr="003829F9">
        <w:trPr>
          <w:trHeight w:val="929"/>
        </w:trPr>
        <w:tc>
          <w:tcPr>
            <w:tcW w:w="617" w:type="dxa"/>
          </w:tcPr>
          <w:p w:rsidR="000C1560" w:rsidRPr="000805EC" w:rsidRDefault="003B5027" w:rsidP="007A7E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5E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878" w:type="dxa"/>
          </w:tcPr>
          <w:p w:rsidR="000C1560" w:rsidRPr="00DB1148" w:rsidRDefault="008C24ED" w:rsidP="008C2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48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Построение. Приветствие </w:t>
            </w:r>
          </w:p>
        </w:tc>
        <w:tc>
          <w:tcPr>
            <w:tcW w:w="992" w:type="dxa"/>
          </w:tcPr>
          <w:p w:rsidR="000C1560" w:rsidRPr="00DB1148" w:rsidRDefault="005841A0" w:rsidP="007A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48">
              <w:rPr>
                <w:rFonts w:ascii="Times New Roman" w:hAnsi="Times New Roman" w:cs="Times New Roman"/>
                <w:sz w:val="24"/>
                <w:szCs w:val="24"/>
              </w:rPr>
              <w:t>1,5 мин</w:t>
            </w:r>
          </w:p>
        </w:tc>
        <w:tc>
          <w:tcPr>
            <w:tcW w:w="4195" w:type="dxa"/>
          </w:tcPr>
          <w:p w:rsidR="004A2094" w:rsidRPr="00DB1148" w:rsidRDefault="00E6333B" w:rsidP="007A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«Группа</w:t>
            </w:r>
            <w:r w:rsidR="008402D2" w:rsidRPr="00DB1148">
              <w:rPr>
                <w:rFonts w:ascii="Times New Roman" w:hAnsi="Times New Roman" w:cs="Times New Roman"/>
                <w:sz w:val="24"/>
                <w:szCs w:val="24"/>
              </w:rPr>
              <w:t xml:space="preserve"> в одну шеренгу становись</w:t>
            </w:r>
            <w:r w:rsidR="004A2094" w:rsidRPr="00DB1148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  <w:p w:rsidR="004A2094" w:rsidRPr="00DB1148" w:rsidRDefault="004A2094" w:rsidP="007A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48">
              <w:rPr>
                <w:rFonts w:ascii="Times New Roman" w:hAnsi="Times New Roman" w:cs="Times New Roman"/>
                <w:sz w:val="24"/>
                <w:szCs w:val="24"/>
              </w:rPr>
              <w:t xml:space="preserve">«Равняйсь!» </w:t>
            </w:r>
          </w:p>
          <w:p w:rsidR="004A2094" w:rsidRPr="00DB1148" w:rsidRDefault="004A2094" w:rsidP="007A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48">
              <w:rPr>
                <w:rFonts w:ascii="Times New Roman" w:hAnsi="Times New Roman" w:cs="Times New Roman"/>
                <w:sz w:val="24"/>
                <w:szCs w:val="24"/>
              </w:rPr>
              <w:t xml:space="preserve">«Смирно!» </w:t>
            </w:r>
          </w:p>
          <w:p w:rsidR="0005020A" w:rsidRPr="00DB1148" w:rsidRDefault="0005020A" w:rsidP="007A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48">
              <w:rPr>
                <w:rFonts w:ascii="Times New Roman" w:hAnsi="Times New Roman" w:cs="Times New Roman"/>
                <w:sz w:val="24"/>
                <w:szCs w:val="24"/>
              </w:rPr>
              <w:t>«Здравствуйте!»</w:t>
            </w:r>
          </w:p>
          <w:p w:rsidR="000C1560" w:rsidRPr="00DB1148" w:rsidRDefault="004A2094" w:rsidP="007A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48">
              <w:rPr>
                <w:rFonts w:ascii="Times New Roman" w:hAnsi="Times New Roman" w:cs="Times New Roman"/>
                <w:sz w:val="24"/>
                <w:szCs w:val="24"/>
              </w:rPr>
              <w:t>«Вольно!»</w:t>
            </w:r>
          </w:p>
          <w:p w:rsidR="008C24ED" w:rsidRPr="00DB1148" w:rsidRDefault="008C24ED" w:rsidP="007A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48">
              <w:rPr>
                <w:rFonts w:ascii="Times New Roman" w:hAnsi="Times New Roman" w:cs="Times New Roman"/>
                <w:sz w:val="24"/>
                <w:szCs w:val="24"/>
              </w:rPr>
              <w:t>Сообщение темы урока;</w:t>
            </w:r>
          </w:p>
          <w:p w:rsidR="008C24ED" w:rsidRPr="00DB1148" w:rsidRDefault="008C24ED" w:rsidP="007A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48">
              <w:rPr>
                <w:rFonts w:ascii="Times New Roman" w:hAnsi="Times New Roman" w:cs="Times New Roman"/>
                <w:sz w:val="24"/>
                <w:szCs w:val="24"/>
              </w:rPr>
              <w:t>«По порядку рассчитайсь!»</w:t>
            </w:r>
          </w:p>
        </w:tc>
      </w:tr>
      <w:tr w:rsidR="006C3A15" w:rsidRPr="00DB1148" w:rsidTr="003829F9">
        <w:tc>
          <w:tcPr>
            <w:tcW w:w="617" w:type="dxa"/>
          </w:tcPr>
          <w:p w:rsidR="006C3A15" w:rsidRPr="000805EC" w:rsidRDefault="003829F9" w:rsidP="00C257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878" w:type="dxa"/>
          </w:tcPr>
          <w:p w:rsidR="006C3A15" w:rsidRDefault="006C3A15" w:rsidP="00C25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48">
              <w:rPr>
                <w:rFonts w:ascii="Times New Roman" w:hAnsi="Times New Roman" w:cs="Times New Roman"/>
                <w:sz w:val="24"/>
                <w:szCs w:val="24"/>
              </w:rPr>
              <w:t xml:space="preserve">Ходьба по залу с заданиями на осанку: </w:t>
            </w:r>
          </w:p>
          <w:p w:rsidR="006C3A15" w:rsidRPr="00DB1148" w:rsidRDefault="006C3A15" w:rsidP="00C25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48">
              <w:rPr>
                <w:rFonts w:ascii="Times New Roman" w:hAnsi="Times New Roman" w:cs="Times New Roman"/>
                <w:sz w:val="24"/>
                <w:szCs w:val="24"/>
              </w:rPr>
              <w:t>а) на носках, руки вверх</w:t>
            </w:r>
          </w:p>
          <w:p w:rsidR="006C3A15" w:rsidRPr="00DB1148" w:rsidRDefault="006C3A15" w:rsidP="00C257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A15" w:rsidRPr="00DB1148" w:rsidRDefault="006C3A15" w:rsidP="00C25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48">
              <w:rPr>
                <w:rFonts w:ascii="Times New Roman" w:hAnsi="Times New Roman" w:cs="Times New Roman"/>
                <w:sz w:val="24"/>
                <w:szCs w:val="24"/>
              </w:rPr>
              <w:t>б) на пятках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раки в стороны</w:t>
            </w:r>
          </w:p>
          <w:p w:rsidR="00546405" w:rsidRDefault="00546405" w:rsidP="00C257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A15" w:rsidRPr="00DB1148" w:rsidRDefault="006C3A15" w:rsidP="00546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48">
              <w:rPr>
                <w:rFonts w:ascii="Times New Roman" w:hAnsi="Times New Roman" w:cs="Times New Roman"/>
                <w:sz w:val="24"/>
                <w:szCs w:val="24"/>
              </w:rPr>
              <w:t>в) перекат с пятки на носок, руки пред грудью</w:t>
            </w:r>
          </w:p>
        </w:tc>
        <w:tc>
          <w:tcPr>
            <w:tcW w:w="992" w:type="dxa"/>
          </w:tcPr>
          <w:p w:rsidR="006C3A15" w:rsidRPr="00DB1148" w:rsidRDefault="006C3A15" w:rsidP="00C257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A15" w:rsidRPr="00DB1148" w:rsidRDefault="006C3A15" w:rsidP="00C25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48">
              <w:rPr>
                <w:rFonts w:ascii="Times New Roman" w:hAnsi="Times New Roman" w:cs="Times New Roman"/>
                <w:sz w:val="24"/>
                <w:szCs w:val="24"/>
              </w:rPr>
              <w:t>0,5 круга</w:t>
            </w:r>
          </w:p>
          <w:p w:rsidR="006C3A15" w:rsidRDefault="006C3A15" w:rsidP="00C25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48">
              <w:rPr>
                <w:rFonts w:ascii="Times New Roman" w:hAnsi="Times New Roman" w:cs="Times New Roman"/>
                <w:sz w:val="24"/>
                <w:szCs w:val="24"/>
              </w:rPr>
              <w:t>0,5 круга</w:t>
            </w:r>
          </w:p>
          <w:p w:rsidR="005B7BFA" w:rsidRPr="00DB1148" w:rsidRDefault="006C3A15" w:rsidP="00C25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48">
              <w:rPr>
                <w:rFonts w:ascii="Times New Roman" w:hAnsi="Times New Roman" w:cs="Times New Roman"/>
                <w:sz w:val="24"/>
                <w:szCs w:val="24"/>
              </w:rPr>
              <w:t>0,5 круга</w:t>
            </w:r>
          </w:p>
        </w:tc>
        <w:tc>
          <w:tcPr>
            <w:tcW w:w="4195" w:type="dxa"/>
          </w:tcPr>
          <w:p w:rsidR="006C3A15" w:rsidRPr="00DB1148" w:rsidRDefault="006C3A15" w:rsidP="00C257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A15" w:rsidRPr="00DB1148" w:rsidRDefault="006C3A15" w:rsidP="00C25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48">
              <w:rPr>
                <w:rFonts w:ascii="Times New Roman" w:hAnsi="Times New Roman" w:cs="Times New Roman"/>
                <w:sz w:val="24"/>
                <w:szCs w:val="24"/>
              </w:rPr>
              <w:t>«Ладони</w:t>
            </w:r>
            <w:r w:rsidR="00072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2A71">
              <w:rPr>
                <w:rFonts w:ascii="Times New Roman" w:hAnsi="Times New Roman" w:cs="Times New Roman"/>
                <w:sz w:val="24"/>
                <w:szCs w:val="24"/>
              </w:rPr>
              <w:t>внутрь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живот втянут! </w:t>
            </w:r>
            <w:r w:rsidRPr="00DB1148">
              <w:rPr>
                <w:rFonts w:ascii="Times New Roman" w:hAnsi="Times New Roman" w:cs="Times New Roman"/>
                <w:sz w:val="24"/>
                <w:szCs w:val="24"/>
              </w:rPr>
              <w:t xml:space="preserve">Туловище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прямо! Таз вперед!»</w:t>
            </w:r>
          </w:p>
          <w:p w:rsidR="006C3A15" w:rsidRDefault="006C3A15" w:rsidP="00C25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48">
              <w:rPr>
                <w:rFonts w:ascii="Times New Roman" w:hAnsi="Times New Roman" w:cs="Times New Roman"/>
                <w:sz w:val="24"/>
                <w:szCs w:val="24"/>
              </w:rPr>
              <w:t>«Туловище прямо, смотреть вперед!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Руки в локтях не сгибать!</w:t>
            </w:r>
            <w:r w:rsidRPr="00DB114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B7BFA" w:rsidRPr="00DB1148" w:rsidRDefault="006C3A15" w:rsidP="00C25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48">
              <w:rPr>
                <w:rFonts w:ascii="Times New Roman" w:hAnsi="Times New Roman" w:cs="Times New Roman"/>
                <w:sz w:val="24"/>
                <w:szCs w:val="24"/>
              </w:rPr>
              <w:t>«Спина прямая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взгляд вперед</w:t>
            </w:r>
            <w:r w:rsidRPr="00DB1148">
              <w:rPr>
                <w:rFonts w:ascii="Times New Roman" w:hAnsi="Times New Roman" w:cs="Times New Roman"/>
                <w:sz w:val="24"/>
                <w:szCs w:val="24"/>
              </w:rPr>
              <w:t>, локти на уровне плеч!»</w:t>
            </w:r>
          </w:p>
        </w:tc>
      </w:tr>
      <w:tr w:rsidR="006C3A15" w:rsidRPr="00DB1148" w:rsidTr="003829F9">
        <w:tc>
          <w:tcPr>
            <w:tcW w:w="617" w:type="dxa"/>
          </w:tcPr>
          <w:p w:rsidR="006C3A15" w:rsidRPr="000805EC" w:rsidRDefault="003829F9" w:rsidP="007A7E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878" w:type="dxa"/>
          </w:tcPr>
          <w:p w:rsidR="002B0F8F" w:rsidRPr="00DB1148" w:rsidRDefault="00F578E6" w:rsidP="00F57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</w:t>
            </w:r>
          </w:p>
        </w:tc>
        <w:tc>
          <w:tcPr>
            <w:tcW w:w="992" w:type="dxa"/>
          </w:tcPr>
          <w:p w:rsidR="006C3A15" w:rsidRPr="00DB1148" w:rsidRDefault="00B16ED4" w:rsidP="007A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21CD5">
              <w:rPr>
                <w:rFonts w:ascii="Times New Roman" w:hAnsi="Times New Roman" w:cs="Times New Roman"/>
                <w:sz w:val="24"/>
                <w:szCs w:val="24"/>
              </w:rPr>
              <w:t xml:space="preserve">-4 </w:t>
            </w:r>
            <w:r w:rsidR="006C3A15" w:rsidRPr="00DB1148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4195" w:type="dxa"/>
          </w:tcPr>
          <w:p w:rsidR="002B0F8F" w:rsidRPr="00DB1148" w:rsidRDefault="006C3A15" w:rsidP="007A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48">
              <w:rPr>
                <w:rFonts w:ascii="Times New Roman" w:hAnsi="Times New Roman" w:cs="Times New Roman"/>
                <w:sz w:val="24"/>
                <w:szCs w:val="24"/>
              </w:rPr>
              <w:t>«Бегом – марш!»</w:t>
            </w:r>
            <w:r w:rsidR="002B0F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«Темп средний!»</w:t>
            </w:r>
          </w:p>
        </w:tc>
      </w:tr>
      <w:tr w:rsidR="006C6B79" w:rsidRPr="005B7DD0" w:rsidTr="003829F9">
        <w:tc>
          <w:tcPr>
            <w:tcW w:w="617" w:type="dxa"/>
          </w:tcPr>
          <w:p w:rsidR="006C6B79" w:rsidRPr="000805EC" w:rsidRDefault="003829F9" w:rsidP="00462A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878" w:type="dxa"/>
          </w:tcPr>
          <w:p w:rsidR="006C6B79" w:rsidRDefault="006C6B79" w:rsidP="00462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Восстановление дыхания</w:t>
            </w:r>
          </w:p>
        </w:tc>
        <w:tc>
          <w:tcPr>
            <w:tcW w:w="992" w:type="dxa"/>
          </w:tcPr>
          <w:p w:rsidR="006C6B79" w:rsidRDefault="006C6B79" w:rsidP="00462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мин</w:t>
            </w:r>
          </w:p>
        </w:tc>
        <w:tc>
          <w:tcPr>
            <w:tcW w:w="4195" w:type="dxa"/>
          </w:tcPr>
          <w:p w:rsidR="006C6B79" w:rsidRPr="005B7DD0" w:rsidRDefault="006C6B79" w:rsidP="00462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«Вдох-руки через стороны вверх, вы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дох-</w:t>
            </w:r>
            <w:r w:rsidRPr="005B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вниз»</w:t>
            </w:r>
          </w:p>
        </w:tc>
      </w:tr>
      <w:tr w:rsidR="0048298B" w:rsidRPr="00DB1148" w:rsidTr="003829F9">
        <w:tc>
          <w:tcPr>
            <w:tcW w:w="617" w:type="dxa"/>
          </w:tcPr>
          <w:p w:rsidR="0048298B" w:rsidRDefault="003829F9" w:rsidP="007A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AD2A71" w:rsidRDefault="003829F9" w:rsidP="007A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878" w:type="dxa"/>
          </w:tcPr>
          <w:p w:rsidR="00AD2A71" w:rsidRDefault="00A20691" w:rsidP="00482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Комбинации из разученных перемещений</w:t>
            </w:r>
            <w:r w:rsidR="0054640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8298B" w:rsidRDefault="006C6B79" w:rsidP="007A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приставными шагами правым боком</w:t>
            </w:r>
          </w:p>
        </w:tc>
        <w:tc>
          <w:tcPr>
            <w:tcW w:w="992" w:type="dxa"/>
          </w:tcPr>
          <w:p w:rsidR="0048298B" w:rsidRDefault="000805EC" w:rsidP="007A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  <w:p w:rsidR="006B5DD6" w:rsidRDefault="006B5DD6" w:rsidP="007A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конусов</w:t>
            </w:r>
          </w:p>
        </w:tc>
        <w:tc>
          <w:tcPr>
            <w:tcW w:w="4195" w:type="dxa"/>
          </w:tcPr>
          <w:p w:rsidR="006C6B79" w:rsidRDefault="006C6B79" w:rsidP="00546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B79" w:rsidRDefault="006C6B79" w:rsidP="00546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стойке волейболиста, рукой касаться конуса!»</w:t>
            </w:r>
          </w:p>
        </w:tc>
      </w:tr>
      <w:tr w:rsidR="0048298B" w:rsidRPr="00DB1148" w:rsidTr="003829F9">
        <w:tc>
          <w:tcPr>
            <w:tcW w:w="617" w:type="dxa"/>
          </w:tcPr>
          <w:p w:rsidR="0048298B" w:rsidRDefault="003829F9" w:rsidP="007A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878" w:type="dxa"/>
          </w:tcPr>
          <w:p w:rsidR="0048298B" w:rsidRDefault="006C6B79" w:rsidP="007A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B79">
              <w:rPr>
                <w:rFonts w:ascii="Times New Roman" w:hAnsi="Times New Roman" w:cs="Times New Roman"/>
                <w:sz w:val="24"/>
                <w:szCs w:val="24"/>
              </w:rPr>
              <w:t>приставными шагами правым боком</w:t>
            </w:r>
          </w:p>
        </w:tc>
        <w:tc>
          <w:tcPr>
            <w:tcW w:w="992" w:type="dxa"/>
          </w:tcPr>
          <w:p w:rsidR="0048298B" w:rsidRDefault="006B5DD6" w:rsidP="007A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конусов</w:t>
            </w:r>
          </w:p>
        </w:tc>
        <w:tc>
          <w:tcPr>
            <w:tcW w:w="4195" w:type="dxa"/>
          </w:tcPr>
          <w:p w:rsidR="0048298B" w:rsidRDefault="006C6B79" w:rsidP="007A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B79">
              <w:rPr>
                <w:rFonts w:ascii="Times New Roman" w:hAnsi="Times New Roman" w:cs="Times New Roman"/>
                <w:sz w:val="24"/>
                <w:szCs w:val="24"/>
              </w:rPr>
              <w:t>«В стойке волейболиста, рукой касаться конуса!»</w:t>
            </w:r>
          </w:p>
        </w:tc>
      </w:tr>
      <w:tr w:rsidR="0048298B" w:rsidRPr="00DB1148" w:rsidTr="003829F9">
        <w:tc>
          <w:tcPr>
            <w:tcW w:w="617" w:type="dxa"/>
          </w:tcPr>
          <w:p w:rsidR="0048298B" w:rsidRDefault="003829F9" w:rsidP="00F60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878" w:type="dxa"/>
          </w:tcPr>
          <w:p w:rsidR="0048298B" w:rsidRDefault="006C6B79" w:rsidP="007A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B79">
              <w:rPr>
                <w:rFonts w:ascii="Times New Roman" w:hAnsi="Times New Roman" w:cs="Times New Roman"/>
                <w:sz w:val="24"/>
                <w:szCs w:val="24"/>
              </w:rPr>
              <w:t>приставными шагами два правым боком, два левым</w:t>
            </w:r>
          </w:p>
        </w:tc>
        <w:tc>
          <w:tcPr>
            <w:tcW w:w="992" w:type="dxa"/>
          </w:tcPr>
          <w:p w:rsidR="0048298B" w:rsidRDefault="006B5DD6" w:rsidP="007A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конусов</w:t>
            </w:r>
          </w:p>
        </w:tc>
        <w:tc>
          <w:tcPr>
            <w:tcW w:w="4195" w:type="dxa"/>
          </w:tcPr>
          <w:p w:rsidR="0048298B" w:rsidRDefault="006C6B79" w:rsidP="006C6B79">
            <w:pPr>
              <w:tabs>
                <w:tab w:val="left" w:pos="9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6B79">
              <w:rPr>
                <w:rFonts w:ascii="Times New Roman" w:hAnsi="Times New Roman" w:cs="Times New Roman"/>
                <w:sz w:val="24"/>
                <w:szCs w:val="24"/>
              </w:rPr>
              <w:t>«Выполнять в стойке волейболиста, руки активно работают, поворот выполнять полностью!»</w:t>
            </w:r>
          </w:p>
        </w:tc>
      </w:tr>
      <w:tr w:rsidR="0048298B" w:rsidRPr="00DB1148" w:rsidTr="003829F9">
        <w:tc>
          <w:tcPr>
            <w:tcW w:w="617" w:type="dxa"/>
          </w:tcPr>
          <w:p w:rsidR="0048298B" w:rsidRDefault="003829F9" w:rsidP="007A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878" w:type="dxa"/>
          </w:tcPr>
          <w:p w:rsidR="0048298B" w:rsidRDefault="0048298B" w:rsidP="007A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спиной вперед</w:t>
            </w:r>
          </w:p>
        </w:tc>
        <w:tc>
          <w:tcPr>
            <w:tcW w:w="992" w:type="dxa"/>
          </w:tcPr>
          <w:p w:rsidR="0048298B" w:rsidRDefault="006B5DD6" w:rsidP="007A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конусов</w:t>
            </w:r>
          </w:p>
        </w:tc>
        <w:tc>
          <w:tcPr>
            <w:tcW w:w="4195" w:type="dxa"/>
          </w:tcPr>
          <w:p w:rsidR="0048298B" w:rsidRDefault="0048298B" w:rsidP="007A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«Смотреть через левое плечо!»</w:t>
            </w:r>
          </w:p>
        </w:tc>
      </w:tr>
      <w:tr w:rsidR="0048298B" w:rsidRPr="00DB1148" w:rsidTr="003829F9">
        <w:tc>
          <w:tcPr>
            <w:tcW w:w="617" w:type="dxa"/>
          </w:tcPr>
          <w:p w:rsidR="0048298B" w:rsidRDefault="003829F9" w:rsidP="007A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bookmarkStart w:id="0" w:name="_GoBack"/>
            <w:bookmarkEnd w:id="0"/>
          </w:p>
        </w:tc>
        <w:tc>
          <w:tcPr>
            <w:tcW w:w="4878" w:type="dxa"/>
          </w:tcPr>
          <w:p w:rsidR="0048298B" w:rsidRDefault="00365CC5" w:rsidP="007A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ускорение</w:t>
            </w:r>
            <w:r w:rsidR="006C6B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48298B" w:rsidRDefault="00614B65" w:rsidP="007A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конусов</w:t>
            </w:r>
          </w:p>
        </w:tc>
        <w:tc>
          <w:tcPr>
            <w:tcW w:w="4195" w:type="dxa"/>
          </w:tcPr>
          <w:p w:rsidR="0048298B" w:rsidRDefault="006C6B79" w:rsidP="006C6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«Ускорение от конуса до конуса</w:t>
            </w:r>
            <w:r w:rsidR="00365CC5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</w:tc>
      </w:tr>
      <w:tr w:rsidR="004D53BF" w:rsidTr="003829F9">
        <w:trPr>
          <w:trHeight w:val="190"/>
        </w:trPr>
        <w:tc>
          <w:tcPr>
            <w:tcW w:w="10682" w:type="dxa"/>
            <w:gridSpan w:val="4"/>
          </w:tcPr>
          <w:p w:rsidR="004D53BF" w:rsidRPr="00B93267" w:rsidRDefault="007D0793" w:rsidP="00B932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часть – 22</w:t>
            </w:r>
            <w:r w:rsidR="004D53BF" w:rsidRPr="00B932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</w:t>
            </w:r>
          </w:p>
        </w:tc>
      </w:tr>
      <w:tr w:rsidR="007D0793" w:rsidTr="003829F9">
        <w:tc>
          <w:tcPr>
            <w:tcW w:w="617" w:type="dxa"/>
          </w:tcPr>
          <w:p w:rsidR="007D0793" w:rsidRDefault="007D0793" w:rsidP="00C257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878" w:type="dxa"/>
          </w:tcPr>
          <w:p w:rsidR="007D0793" w:rsidRPr="00B93267" w:rsidRDefault="00021CD5" w:rsidP="00021C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CD5">
              <w:rPr>
                <w:rFonts w:ascii="Times New Roman" w:hAnsi="Times New Roman" w:cs="Times New Roman"/>
                <w:sz w:val="24"/>
                <w:szCs w:val="24"/>
              </w:rPr>
              <w:t>Варианты прыжков через скамейку.</w:t>
            </w:r>
          </w:p>
        </w:tc>
        <w:tc>
          <w:tcPr>
            <w:tcW w:w="992" w:type="dxa"/>
          </w:tcPr>
          <w:p w:rsidR="007D0793" w:rsidRDefault="006C6B79" w:rsidP="00C25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235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1958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4195" w:type="dxa"/>
          </w:tcPr>
          <w:p w:rsidR="007D0793" w:rsidRDefault="006C6B79" w:rsidP="00B16E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 двух ногах (справа, слева)</w:t>
            </w:r>
          </w:p>
          <w:p w:rsidR="006C6B79" w:rsidRDefault="006C6B79" w:rsidP="00B16E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C6B79">
              <w:rPr>
                <w:rFonts w:ascii="Times New Roman" w:hAnsi="Times New Roman" w:cs="Times New Roman"/>
                <w:sz w:val="24"/>
                <w:szCs w:val="24"/>
              </w:rPr>
              <w:t xml:space="preserve"> на двух ногах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 справа, 2 слева)</w:t>
            </w:r>
          </w:p>
          <w:p w:rsidR="006C6B79" w:rsidRDefault="006C6B79" w:rsidP="00B16E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 правой ноге (справа, слева)</w:t>
            </w:r>
          </w:p>
          <w:p w:rsidR="006C6B79" w:rsidRDefault="006C6B79" w:rsidP="00B16E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 левой ноге (справа, слева)</w:t>
            </w:r>
          </w:p>
        </w:tc>
      </w:tr>
      <w:tr w:rsidR="007D0793" w:rsidTr="003829F9">
        <w:tc>
          <w:tcPr>
            <w:tcW w:w="617" w:type="dxa"/>
          </w:tcPr>
          <w:p w:rsidR="007D0793" w:rsidRDefault="007D0793" w:rsidP="00C257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878" w:type="dxa"/>
          </w:tcPr>
          <w:p w:rsidR="007D0793" w:rsidRPr="00B93267" w:rsidRDefault="006C6B79" w:rsidP="006C6B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Верхняя п</w:t>
            </w:r>
            <w:r w:rsidR="00623E81">
              <w:rPr>
                <w:rFonts w:ascii="Times New Roman" w:hAnsi="Times New Roman" w:cs="Times New Roman"/>
                <w:sz w:val="24"/>
                <w:szCs w:val="24"/>
              </w:rPr>
              <w:t>ередача мяча.</w:t>
            </w:r>
          </w:p>
        </w:tc>
        <w:tc>
          <w:tcPr>
            <w:tcW w:w="992" w:type="dxa"/>
          </w:tcPr>
          <w:p w:rsidR="007D0793" w:rsidRDefault="00B16ED4" w:rsidP="00C25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61958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4195" w:type="dxa"/>
          </w:tcPr>
          <w:p w:rsidR="007D0793" w:rsidRDefault="006C6B79" w:rsidP="00C25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C6B79">
              <w:rPr>
                <w:rFonts w:ascii="Times New Roman" w:hAnsi="Times New Roman" w:cs="Times New Roman"/>
                <w:sz w:val="24"/>
                <w:szCs w:val="24"/>
              </w:rPr>
              <w:t>о встречных колоннах через сетку.</w:t>
            </w:r>
          </w:p>
        </w:tc>
      </w:tr>
      <w:tr w:rsidR="007D0793" w:rsidTr="003829F9">
        <w:tc>
          <w:tcPr>
            <w:tcW w:w="617" w:type="dxa"/>
          </w:tcPr>
          <w:p w:rsidR="007D0793" w:rsidRDefault="00B16ED4" w:rsidP="00C257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878" w:type="dxa"/>
          </w:tcPr>
          <w:p w:rsidR="007D0793" w:rsidRPr="00B93267" w:rsidRDefault="007D0793" w:rsidP="00B16E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793"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  <w:r w:rsidR="00F578E6">
              <w:rPr>
                <w:rFonts w:ascii="Times New Roman" w:hAnsi="Times New Roman" w:cs="Times New Roman"/>
                <w:sz w:val="24"/>
                <w:szCs w:val="24"/>
              </w:rPr>
              <w:t>в волейбол.</w:t>
            </w:r>
          </w:p>
        </w:tc>
        <w:tc>
          <w:tcPr>
            <w:tcW w:w="992" w:type="dxa"/>
          </w:tcPr>
          <w:p w:rsidR="007D0793" w:rsidRDefault="006C6B79" w:rsidP="00C25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235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1958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4195" w:type="dxa"/>
          </w:tcPr>
          <w:p w:rsidR="007D0793" w:rsidRDefault="00F578E6" w:rsidP="002235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16ED4">
              <w:rPr>
                <w:rFonts w:ascii="Times New Roman" w:hAnsi="Times New Roman" w:cs="Times New Roman"/>
                <w:sz w:val="24"/>
                <w:szCs w:val="24"/>
              </w:rPr>
              <w:t>о упрощенным правилам</w:t>
            </w:r>
            <w:r w:rsidR="00AB76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D53BF" w:rsidTr="003829F9">
        <w:tc>
          <w:tcPr>
            <w:tcW w:w="10682" w:type="dxa"/>
            <w:gridSpan w:val="4"/>
          </w:tcPr>
          <w:p w:rsidR="004D53BF" w:rsidRPr="00027231" w:rsidRDefault="00463EB9" w:rsidP="000272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Заключительная часть – 3</w:t>
            </w:r>
            <w:r w:rsidR="004D53BF" w:rsidRPr="000272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</w:t>
            </w:r>
          </w:p>
        </w:tc>
      </w:tr>
      <w:tr w:rsidR="00463EB9" w:rsidTr="003829F9">
        <w:tc>
          <w:tcPr>
            <w:tcW w:w="617" w:type="dxa"/>
          </w:tcPr>
          <w:p w:rsidR="00463EB9" w:rsidRDefault="00463EB9" w:rsidP="00C257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4878" w:type="dxa"/>
          </w:tcPr>
          <w:p w:rsidR="00463EB9" w:rsidRDefault="00463EB9" w:rsidP="00C25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EB9">
              <w:rPr>
                <w:rFonts w:ascii="Times New Roman" w:hAnsi="Times New Roman" w:cs="Times New Roman"/>
                <w:sz w:val="24"/>
                <w:szCs w:val="24"/>
              </w:rPr>
              <w:t>Построение.</w:t>
            </w:r>
          </w:p>
        </w:tc>
        <w:tc>
          <w:tcPr>
            <w:tcW w:w="992" w:type="dxa"/>
          </w:tcPr>
          <w:p w:rsidR="00463EB9" w:rsidRDefault="00463EB9" w:rsidP="00C25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сек</w:t>
            </w:r>
          </w:p>
        </w:tc>
        <w:tc>
          <w:tcPr>
            <w:tcW w:w="4195" w:type="dxa"/>
          </w:tcPr>
          <w:p w:rsidR="00463EB9" w:rsidRDefault="00463EB9" w:rsidP="00463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EB9">
              <w:rPr>
                <w:rFonts w:ascii="Times New Roman" w:hAnsi="Times New Roman" w:cs="Times New Roman"/>
                <w:sz w:val="24"/>
                <w:szCs w:val="24"/>
              </w:rPr>
              <w:t>«В одну шеренгу становись!»</w:t>
            </w:r>
          </w:p>
        </w:tc>
      </w:tr>
      <w:tr w:rsidR="007D0793" w:rsidTr="003829F9">
        <w:tc>
          <w:tcPr>
            <w:tcW w:w="617" w:type="dxa"/>
          </w:tcPr>
          <w:p w:rsidR="007D0793" w:rsidRDefault="00463EB9" w:rsidP="00C257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878" w:type="dxa"/>
          </w:tcPr>
          <w:p w:rsidR="007D0793" w:rsidRDefault="007D0793" w:rsidP="00C25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итогов.</w:t>
            </w:r>
          </w:p>
        </w:tc>
        <w:tc>
          <w:tcPr>
            <w:tcW w:w="992" w:type="dxa"/>
          </w:tcPr>
          <w:p w:rsidR="007D0793" w:rsidRDefault="00463EB9" w:rsidP="00C25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мин</w:t>
            </w:r>
          </w:p>
        </w:tc>
        <w:tc>
          <w:tcPr>
            <w:tcW w:w="4195" w:type="dxa"/>
          </w:tcPr>
          <w:p w:rsidR="00463EB9" w:rsidRPr="00027231" w:rsidRDefault="00463EB9" w:rsidP="00C25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EB9">
              <w:rPr>
                <w:rFonts w:ascii="Times New Roman" w:hAnsi="Times New Roman" w:cs="Times New Roman"/>
                <w:sz w:val="24"/>
                <w:szCs w:val="24"/>
              </w:rPr>
              <w:t>«Какая была тема урока?» «Что понравилось, что не понравилось?»</w:t>
            </w:r>
          </w:p>
        </w:tc>
      </w:tr>
    </w:tbl>
    <w:p w:rsidR="00A75974" w:rsidRPr="00742EF1" w:rsidRDefault="00A75974" w:rsidP="000805EC">
      <w:pPr>
        <w:tabs>
          <w:tab w:val="left" w:pos="430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75974" w:rsidRPr="00742EF1" w:rsidSect="004258AD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8002D"/>
    <w:multiLevelType w:val="hybridMultilevel"/>
    <w:tmpl w:val="FAD2D5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17864"/>
    <w:multiLevelType w:val="multilevel"/>
    <w:tmpl w:val="F25C6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7A6472"/>
    <w:multiLevelType w:val="multilevel"/>
    <w:tmpl w:val="8A1CD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C60026"/>
    <w:multiLevelType w:val="hybridMultilevel"/>
    <w:tmpl w:val="E35263F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8FC1D24"/>
    <w:multiLevelType w:val="hybridMultilevel"/>
    <w:tmpl w:val="43404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870E49"/>
    <w:multiLevelType w:val="hybridMultilevel"/>
    <w:tmpl w:val="80443C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35667A"/>
    <w:multiLevelType w:val="hybridMultilevel"/>
    <w:tmpl w:val="8934F9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6B146A"/>
    <w:multiLevelType w:val="hybridMultilevel"/>
    <w:tmpl w:val="7758DE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320AB9"/>
    <w:multiLevelType w:val="hybridMultilevel"/>
    <w:tmpl w:val="31805B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695BDF"/>
    <w:multiLevelType w:val="hybridMultilevel"/>
    <w:tmpl w:val="7C96166A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B69357E"/>
    <w:multiLevelType w:val="multilevel"/>
    <w:tmpl w:val="B5E82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0"/>
  </w:num>
  <w:num w:numId="5">
    <w:abstractNumId w:val="9"/>
  </w:num>
  <w:num w:numId="6">
    <w:abstractNumId w:val="3"/>
  </w:num>
  <w:num w:numId="7">
    <w:abstractNumId w:val="4"/>
  </w:num>
  <w:num w:numId="8">
    <w:abstractNumId w:val="5"/>
  </w:num>
  <w:num w:numId="9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>
    <w:abstractNumId w:val="1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96A"/>
    <w:rsid w:val="00021CD5"/>
    <w:rsid w:val="00027231"/>
    <w:rsid w:val="00030FDD"/>
    <w:rsid w:val="0005020A"/>
    <w:rsid w:val="00067850"/>
    <w:rsid w:val="00072AB8"/>
    <w:rsid w:val="000805EC"/>
    <w:rsid w:val="000843AD"/>
    <w:rsid w:val="00086551"/>
    <w:rsid w:val="000A3E20"/>
    <w:rsid w:val="000B4887"/>
    <w:rsid w:val="000C1560"/>
    <w:rsid w:val="000C4A53"/>
    <w:rsid w:val="000F1A29"/>
    <w:rsid w:val="00121125"/>
    <w:rsid w:val="00132B40"/>
    <w:rsid w:val="0015003A"/>
    <w:rsid w:val="001743B1"/>
    <w:rsid w:val="00176002"/>
    <w:rsid w:val="00181EC2"/>
    <w:rsid w:val="001A50C7"/>
    <w:rsid w:val="001B1844"/>
    <w:rsid w:val="001D627F"/>
    <w:rsid w:val="001E468D"/>
    <w:rsid w:val="00205B1C"/>
    <w:rsid w:val="002235CB"/>
    <w:rsid w:val="002418F0"/>
    <w:rsid w:val="002802B9"/>
    <w:rsid w:val="00280B31"/>
    <w:rsid w:val="00285F60"/>
    <w:rsid w:val="002B0F8F"/>
    <w:rsid w:val="002B5D03"/>
    <w:rsid w:val="002B7854"/>
    <w:rsid w:val="002B7D13"/>
    <w:rsid w:val="00307215"/>
    <w:rsid w:val="003269D4"/>
    <w:rsid w:val="00330885"/>
    <w:rsid w:val="00342F89"/>
    <w:rsid w:val="00361958"/>
    <w:rsid w:val="00365CC5"/>
    <w:rsid w:val="00381672"/>
    <w:rsid w:val="003829F9"/>
    <w:rsid w:val="003930A7"/>
    <w:rsid w:val="003A581F"/>
    <w:rsid w:val="003B5027"/>
    <w:rsid w:val="003C0413"/>
    <w:rsid w:val="003C7191"/>
    <w:rsid w:val="003D4B45"/>
    <w:rsid w:val="00412E45"/>
    <w:rsid w:val="004258AD"/>
    <w:rsid w:val="0043215E"/>
    <w:rsid w:val="0043496A"/>
    <w:rsid w:val="00463EB9"/>
    <w:rsid w:val="0048042B"/>
    <w:rsid w:val="0048298B"/>
    <w:rsid w:val="0049380B"/>
    <w:rsid w:val="00496DA7"/>
    <w:rsid w:val="004A2094"/>
    <w:rsid w:val="004C1A0B"/>
    <w:rsid w:val="004C51FA"/>
    <w:rsid w:val="004D53BF"/>
    <w:rsid w:val="005243F3"/>
    <w:rsid w:val="0053685C"/>
    <w:rsid w:val="00546405"/>
    <w:rsid w:val="005841A0"/>
    <w:rsid w:val="005A297D"/>
    <w:rsid w:val="005B478E"/>
    <w:rsid w:val="005B7BFA"/>
    <w:rsid w:val="005B7DD0"/>
    <w:rsid w:val="00600897"/>
    <w:rsid w:val="00612B61"/>
    <w:rsid w:val="00614B65"/>
    <w:rsid w:val="00623E81"/>
    <w:rsid w:val="006275F6"/>
    <w:rsid w:val="00675D66"/>
    <w:rsid w:val="006A3068"/>
    <w:rsid w:val="006A3896"/>
    <w:rsid w:val="006A67E4"/>
    <w:rsid w:val="006B5DD6"/>
    <w:rsid w:val="006C3A15"/>
    <w:rsid w:val="006C6921"/>
    <w:rsid w:val="006C6B79"/>
    <w:rsid w:val="006D3A96"/>
    <w:rsid w:val="006D3F67"/>
    <w:rsid w:val="006D70B2"/>
    <w:rsid w:val="00704033"/>
    <w:rsid w:val="007057E1"/>
    <w:rsid w:val="00720A3B"/>
    <w:rsid w:val="00742EF1"/>
    <w:rsid w:val="007540FA"/>
    <w:rsid w:val="00761F61"/>
    <w:rsid w:val="0076278A"/>
    <w:rsid w:val="00763498"/>
    <w:rsid w:val="0078715A"/>
    <w:rsid w:val="00787AAD"/>
    <w:rsid w:val="007A7EDD"/>
    <w:rsid w:val="007B7861"/>
    <w:rsid w:val="007D0793"/>
    <w:rsid w:val="0083387A"/>
    <w:rsid w:val="00833EC2"/>
    <w:rsid w:val="008402D2"/>
    <w:rsid w:val="008500B7"/>
    <w:rsid w:val="00862517"/>
    <w:rsid w:val="0086301A"/>
    <w:rsid w:val="008A2F57"/>
    <w:rsid w:val="008A43A7"/>
    <w:rsid w:val="008C24ED"/>
    <w:rsid w:val="008C7DEE"/>
    <w:rsid w:val="008F41DE"/>
    <w:rsid w:val="008F7289"/>
    <w:rsid w:val="00911198"/>
    <w:rsid w:val="009178BE"/>
    <w:rsid w:val="00925425"/>
    <w:rsid w:val="00925EA6"/>
    <w:rsid w:val="00934B3D"/>
    <w:rsid w:val="009451C6"/>
    <w:rsid w:val="00966175"/>
    <w:rsid w:val="0099557B"/>
    <w:rsid w:val="00995656"/>
    <w:rsid w:val="009A44F0"/>
    <w:rsid w:val="009B23C2"/>
    <w:rsid w:val="009B2605"/>
    <w:rsid w:val="009B5E17"/>
    <w:rsid w:val="009C00D3"/>
    <w:rsid w:val="009C3F48"/>
    <w:rsid w:val="009C7730"/>
    <w:rsid w:val="009D2AC4"/>
    <w:rsid w:val="009D66A4"/>
    <w:rsid w:val="009E5DFD"/>
    <w:rsid w:val="009E65C2"/>
    <w:rsid w:val="00A00EBC"/>
    <w:rsid w:val="00A07439"/>
    <w:rsid w:val="00A155BE"/>
    <w:rsid w:val="00A15D73"/>
    <w:rsid w:val="00A20691"/>
    <w:rsid w:val="00A35B30"/>
    <w:rsid w:val="00A40A18"/>
    <w:rsid w:val="00A418BE"/>
    <w:rsid w:val="00A42912"/>
    <w:rsid w:val="00A44F6C"/>
    <w:rsid w:val="00A4581F"/>
    <w:rsid w:val="00A5100E"/>
    <w:rsid w:val="00A571E3"/>
    <w:rsid w:val="00A62D9D"/>
    <w:rsid w:val="00A75974"/>
    <w:rsid w:val="00A86675"/>
    <w:rsid w:val="00A95D36"/>
    <w:rsid w:val="00A96259"/>
    <w:rsid w:val="00AB17DB"/>
    <w:rsid w:val="00AB763B"/>
    <w:rsid w:val="00AC1041"/>
    <w:rsid w:val="00AD2A71"/>
    <w:rsid w:val="00AD4863"/>
    <w:rsid w:val="00AF350A"/>
    <w:rsid w:val="00AF3DBC"/>
    <w:rsid w:val="00B16ED4"/>
    <w:rsid w:val="00B17099"/>
    <w:rsid w:val="00B21355"/>
    <w:rsid w:val="00B534AE"/>
    <w:rsid w:val="00B53E39"/>
    <w:rsid w:val="00B566EA"/>
    <w:rsid w:val="00B71A91"/>
    <w:rsid w:val="00B93267"/>
    <w:rsid w:val="00BA4437"/>
    <w:rsid w:val="00BC019C"/>
    <w:rsid w:val="00BC192E"/>
    <w:rsid w:val="00BC6F1E"/>
    <w:rsid w:val="00BD4E49"/>
    <w:rsid w:val="00BF3339"/>
    <w:rsid w:val="00C2570B"/>
    <w:rsid w:val="00C43B99"/>
    <w:rsid w:val="00C62C87"/>
    <w:rsid w:val="00C643B3"/>
    <w:rsid w:val="00C76A8C"/>
    <w:rsid w:val="00C776C5"/>
    <w:rsid w:val="00C9154C"/>
    <w:rsid w:val="00C94276"/>
    <w:rsid w:val="00CC6EE4"/>
    <w:rsid w:val="00CD59AE"/>
    <w:rsid w:val="00CF773B"/>
    <w:rsid w:val="00D11272"/>
    <w:rsid w:val="00D821BA"/>
    <w:rsid w:val="00DA1317"/>
    <w:rsid w:val="00DA5384"/>
    <w:rsid w:val="00DB1148"/>
    <w:rsid w:val="00DE23FC"/>
    <w:rsid w:val="00DF6056"/>
    <w:rsid w:val="00E055A3"/>
    <w:rsid w:val="00E147C0"/>
    <w:rsid w:val="00E6333B"/>
    <w:rsid w:val="00E948D5"/>
    <w:rsid w:val="00EB0626"/>
    <w:rsid w:val="00EE5B86"/>
    <w:rsid w:val="00F34101"/>
    <w:rsid w:val="00F578E6"/>
    <w:rsid w:val="00F607A8"/>
    <w:rsid w:val="00F843E2"/>
    <w:rsid w:val="00FB0739"/>
    <w:rsid w:val="00FE7298"/>
    <w:rsid w:val="00FF79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2FAE36-C195-45D6-A706-BB0D35412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15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A1317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850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6D70B2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E5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5B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53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786057">
          <w:marLeft w:val="150"/>
          <w:marRight w:val="1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789544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89702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9881161">
          <w:marLeft w:val="150"/>
          <w:marRight w:val="1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33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30090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14228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6293557">
          <w:marLeft w:val="150"/>
          <w:marRight w:val="1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2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38926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70863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7320297">
          <w:marLeft w:val="150"/>
          <w:marRight w:val="1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3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444374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28505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6897077">
          <w:marLeft w:val="150"/>
          <w:marRight w:val="1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62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38335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91841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4923738">
          <w:marLeft w:val="150"/>
          <w:marRight w:val="1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19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654372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26849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1657038">
          <w:marLeft w:val="150"/>
          <w:marRight w:val="1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30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308124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66692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9418099">
          <w:marLeft w:val="150"/>
          <w:marRight w:val="1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7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382294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21587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654691">
          <w:marLeft w:val="150"/>
          <w:marRight w:val="1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1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845426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02256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0893090">
          <w:marLeft w:val="150"/>
          <w:marRight w:val="1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55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61185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12570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9201555">
          <w:marLeft w:val="150"/>
          <w:marRight w:val="1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63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440631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98421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7627912">
          <w:marLeft w:val="150"/>
          <w:marRight w:val="1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7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58332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248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5574593">
          <w:marLeft w:val="150"/>
          <w:marRight w:val="1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98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0847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22857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9102042">
          <w:marLeft w:val="150"/>
          <w:marRight w:val="1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17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699912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25326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539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74836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single" w:sz="6" w:space="5" w:color="F2F2F2"/>
            <w:right w:val="none" w:sz="0" w:space="0" w:color="auto"/>
          </w:divBdr>
        </w:div>
        <w:div w:id="112689523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single" w:sz="6" w:space="5" w:color="F2F2F2"/>
            <w:right w:val="none" w:sz="0" w:space="0" w:color="auto"/>
          </w:divBdr>
        </w:div>
        <w:div w:id="138853271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single" w:sz="6" w:space="5" w:color="F2F2F2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7D8AFF-11D1-492F-9CC2-6722B62E8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Учетная запись Майкрософт</cp:lastModifiedBy>
  <cp:revision>2</cp:revision>
  <cp:lastPrinted>2018-04-17T19:30:00Z</cp:lastPrinted>
  <dcterms:created xsi:type="dcterms:W3CDTF">2022-11-30T08:54:00Z</dcterms:created>
  <dcterms:modified xsi:type="dcterms:W3CDTF">2022-11-30T08:54:00Z</dcterms:modified>
</cp:coreProperties>
</file>